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AC2F" w14:textId="2EA55915" w:rsidR="0067168A" w:rsidRPr="008A3AF1" w:rsidRDefault="0067168A" w:rsidP="000A3067">
      <w:pPr>
        <w:pStyle w:val="Encabezado"/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Código TRD:</w:t>
      </w:r>
      <w:r w:rsidRPr="008A3AF1">
        <w:rPr>
          <w:rFonts w:ascii="Arial" w:hAnsi="Arial" w:cs="Arial"/>
          <w:b/>
        </w:rPr>
        <w:t xml:space="preserve"> </w:t>
      </w:r>
      <w:r w:rsidR="000A3067" w:rsidRPr="000A3067">
        <w:rPr>
          <w:rFonts w:ascii="Arial" w:hAnsi="Arial" w:cs="Arial"/>
        </w:rPr>
        <w:t>4021</w:t>
      </w:r>
    </w:p>
    <w:p w14:paraId="7A7B3AD9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241C464C" w14:textId="692E1565" w:rsidR="0067168A" w:rsidRPr="008A3AF1" w:rsidRDefault="0022456E" w:rsidP="0022456E">
      <w:pPr>
        <w:tabs>
          <w:tab w:val="left" w:pos="8085"/>
        </w:tabs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ab/>
      </w:r>
    </w:p>
    <w:p w14:paraId="6BC188E7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0B160B22" w14:textId="74FD2C20" w:rsidR="00C55BFC" w:rsidRPr="008A3AF1" w:rsidRDefault="00DC06B6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Señora</w:t>
      </w:r>
    </w:p>
    <w:p w14:paraId="2B117C07" w14:textId="0C15CF71" w:rsidR="0067168A" w:rsidRDefault="00F10018" w:rsidP="0067168A">
      <w:pPr>
        <w:jc w:val="both"/>
        <w:rPr>
          <w:rFonts w:ascii="Arial" w:hAnsi="Arial" w:cs="Arial"/>
          <w:b/>
        </w:rPr>
      </w:pPr>
      <w:r w:rsidRPr="00F10018">
        <w:rPr>
          <w:rFonts w:ascii="Arial" w:hAnsi="Arial" w:cs="Arial"/>
          <w:b/>
        </w:rPr>
        <w:t>LEIDY</w:t>
      </w:r>
      <w:r>
        <w:rPr>
          <w:rFonts w:ascii="Arial" w:hAnsi="Arial" w:cs="Arial"/>
          <w:b/>
        </w:rPr>
        <w:t xml:space="preserve"> JOHANNA </w:t>
      </w:r>
      <w:r w:rsidRPr="00F10018">
        <w:rPr>
          <w:rFonts w:ascii="Arial" w:hAnsi="Arial" w:cs="Arial"/>
          <w:b/>
        </w:rPr>
        <w:t>BERNAL</w:t>
      </w:r>
      <w:r>
        <w:rPr>
          <w:rFonts w:ascii="Arial" w:hAnsi="Arial" w:cs="Arial"/>
          <w:b/>
        </w:rPr>
        <w:t xml:space="preserve"> </w:t>
      </w:r>
      <w:r w:rsidRPr="00F10018">
        <w:rPr>
          <w:rFonts w:ascii="Arial" w:hAnsi="Arial" w:cs="Arial"/>
          <w:b/>
        </w:rPr>
        <w:t>PUL</w:t>
      </w:r>
      <w:r>
        <w:rPr>
          <w:rFonts w:ascii="Arial" w:hAnsi="Arial" w:cs="Arial"/>
          <w:b/>
        </w:rPr>
        <w:t>IDO</w:t>
      </w:r>
    </w:p>
    <w:p w14:paraId="53AA3395" w14:textId="646AFABA" w:rsidR="00F92479" w:rsidRPr="00F92479" w:rsidRDefault="004E5195" w:rsidP="0067168A">
      <w:pPr>
        <w:jc w:val="both"/>
        <w:rPr>
          <w:rFonts w:ascii="Arial" w:hAnsi="Arial" w:cs="Arial"/>
          <w:bCs/>
        </w:rPr>
      </w:pPr>
      <w:r w:rsidRPr="004E5195">
        <w:rPr>
          <w:rFonts w:ascii="Arial" w:hAnsi="Arial" w:cs="Arial"/>
          <w:bCs/>
        </w:rPr>
        <w:t>leidyjohannabernalpulido@gmail.com</w:t>
      </w:r>
    </w:p>
    <w:p w14:paraId="2A41FADF" w14:textId="6ECAA874" w:rsidR="0045302D" w:rsidRPr="008A3AF1" w:rsidRDefault="0045302D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Bogotá</w:t>
      </w:r>
      <w:r w:rsidR="000A3067">
        <w:rPr>
          <w:rFonts w:ascii="Arial" w:hAnsi="Arial" w:cs="Arial"/>
        </w:rPr>
        <w:t xml:space="preserve"> D.C</w:t>
      </w:r>
    </w:p>
    <w:p w14:paraId="58CFE56B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3AA121A6" w14:textId="77777777" w:rsidR="0067168A" w:rsidRPr="008A3AF1" w:rsidRDefault="0067168A" w:rsidP="0067168A">
      <w:pPr>
        <w:ind w:left="2124" w:firstLine="708"/>
        <w:rPr>
          <w:rFonts w:ascii="Arial" w:hAnsi="Arial" w:cs="Arial"/>
          <w:b/>
        </w:rPr>
      </w:pPr>
    </w:p>
    <w:p w14:paraId="5294A6BC" w14:textId="450D0728" w:rsidR="0067168A" w:rsidRPr="008A3AF1" w:rsidRDefault="0067168A" w:rsidP="00C35FF9">
      <w:pPr>
        <w:jc w:val="right"/>
        <w:rPr>
          <w:rFonts w:ascii="Arial" w:hAnsi="Arial" w:cs="Arial"/>
          <w:b/>
        </w:rPr>
      </w:pPr>
      <w:r w:rsidRPr="008A3AF1">
        <w:rPr>
          <w:rFonts w:ascii="Arial" w:hAnsi="Arial" w:cs="Arial"/>
          <w:b/>
        </w:rPr>
        <w:t>Referencia:</w:t>
      </w:r>
      <w:r w:rsidR="00C35FF9" w:rsidRPr="008A3AF1">
        <w:rPr>
          <w:rFonts w:ascii="Arial" w:hAnsi="Arial" w:cs="Arial"/>
        </w:rPr>
        <w:t xml:space="preserve"> </w:t>
      </w:r>
      <w:r w:rsidR="00C35FF9" w:rsidRPr="000A3067">
        <w:rPr>
          <w:rFonts w:ascii="Arial" w:hAnsi="Arial" w:cs="Arial"/>
        </w:rPr>
        <w:t>Respuesta</w:t>
      </w:r>
      <w:r w:rsidR="000A3067">
        <w:rPr>
          <w:rFonts w:ascii="Arial" w:hAnsi="Arial" w:cs="Arial"/>
        </w:rPr>
        <w:t xml:space="preserve"> Derecho de Petición</w:t>
      </w:r>
      <w:r w:rsidR="00C35FF9" w:rsidRPr="000A3067">
        <w:rPr>
          <w:rFonts w:ascii="Arial" w:hAnsi="Arial" w:cs="Arial"/>
        </w:rPr>
        <w:t xml:space="preserve"> radicado</w:t>
      </w:r>
      <w:r w:rsidR="009C4559" w:rsidRPr="009C4559">
        <w:rPr>
          <w:rFonts w:ascii="Arial" w:hAnsi="Arial" w:cs="Arial"/>
          <w:bCs/>
        </w:rPr>
        <w:t xml:space="preserve"> 261029918</w:t>
      </w:r>
      <w:r w:rsidR="000A3067">
        <w:rPr>
          <w:rFonts w:ascii="Arial" w:hAnsi="Arial" w:cs="Arial"/>
          <w:bCs/>
        </w:rPr>
        <w:t>.</w:t>
      </w:r>
    </w:p>
    <w:p w14:paraId="2BCD5470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7F2D13DE" w14:textId="1FB616BA" w:rsidR="0067168A" w:rsidRPr="008A3AF1" w:rsidRDefault="0045302D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Cordial saludo</w:t>
      </w:r>
      <w:r w:rsidR="0067168A" w:rsidRPr="008A3AF1">
        <w:rPr>
          <w:rFonts w:ascii="Arial" w:hAnsi="Arial" w:cs="Arial"/>
        </w:rPr>
        <w:t>:</w:t>
      </w:r>
    </w:p>
    <w:p w14:paraId="7F601AEA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24F5792C" w14:textId="77777777" w:rsidR="0067168A" w:rsidRPr="008A3AF1" w:rsidRDefault="0067168A" w:rsidP="0067168A">
      <w:pPr>
        <w:jc w:val="both"/>
        <w:rPr>
          <w:rFonts w:ascii="Arial" w:hAnsi="Arial" w:cs="Arial"/>
          <w:sz w:val="18"/>
          <w:szCs w:val="18"/>
        </w:rPr>
      </w:pPr>
    </w:p>
    <w:p w14:paraId="783651B1" w14:textId="437884B2" w:rsidR="0067168A" w:rsidRPr="008A3AF1" w:rsidRDefault="00F94998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En atención a la solicitud con radicado</w:t>
      </w:r>
      <w:r w:rsidR="009C4559" w:rsidRPr="009C4559">
        <w:rPr>
          <w:rFonts w:ascii="Arial" w:hAnsi="Arial" w:cs="Arial"/>
        </w:rPr>
        <w:t xml:space="preserve"> 261029918</w:t>
      </w:r>
      <w:r w:rsidRPr="00D34D92">
        <w:rPr>
          <w:rFonts w:ascii="Arial" w:hAnsi="Arial" w:cs="Arial"/>
        </w:rPr>
        <w:t xml:space="preserve"> del </w:t>
      </w:r>
      <w:r w:rsidR="00C63C4D">
        <w:rPr>
          <w:rFonts w:ascii="Arial" w:hAnsi="Arial" w:cs="Arial"/>
        </w:rPr>
        <w:t>25</w:t>
      </w:r>
      <w:r w:rsidRPr="00D34D92">
        <w:rPr>
          <w:rFonts w:ascii="Arial" w:hAnsi="Arial" w:cs="Arial"/>
        </w:rPr>
        <w:t xml:space="preserve"> de </w:t>
      </w:r>
      <w:r w:rsidR="006426D9">
        <w:rPr>
          <w:rFonts w:ascii="Arial" w:hAnsi="Arial" w:cs="Arial"/>
        </w:rPr>
        <w:t>marzo</w:t>
      </w:r>
      <w:r w:rsidRPr="00D34D92">
        <w:rPr>
          <w:rFonts w:ascii="Arial" w:hAnsi="Arial" w:cs="Arial"/>
        </w:rPr>
        <w:t xml:space="preserve"> de 2026 en</w:t>
      </w:r>
      <w:r w:rsidRPr="008A3AF1">
        <w:rPr>
          <w:rFonts w:ascii="Arial" w:hAnsi="Arial" w:cs="Arial"/>
        </w:rPr>
        <w:t xml:space="preserve"> la que manifiesta:</w:t>
      </w:r>
    </w:p>
    <w:p w14:paraId="750287F6" w14:textId="77777777" w:rsidR="00F94998" w:rsidRPr="008A3AF1" w:rsidRDefault="00F94998" w:rsidP="0067168A">
      <w:pPr>
        <w:jc w:val="both"/>
        <w:rPr>
          <w:rFonts w:ascii="Arial" w:hAnsi="Arial" w:cs="Arial"/>
        </w:rPr>
      </w:pPr>
    </w:p>
    <w:p w14:paraId="2ED07393" w14:textId="77777777" w:rsidR="00811022" w:rsidRPr="00811022" w:rsidRDefault="00F94998" w:rsidP="00811022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8A3AF1">
        <w:rPr>
          <w:rFonts w:ascii="Arial" w:hAnsi="Arial" w:cs="Arial"/>
          <w:i/>
          <w:iCs/>
          <w:sz w:val="20"/>
          <w:szCs w:val="20"/>
        </w:rPr>
        <w:t>“…</w:t>
      </w:r>
      <w:r w:rsidR="00811022" w:rsidRPr="00811022">
        <w:rPr>
          <w:rFonts w:ascii="Arial" w:hAnsi="Arial" w:cs="Arial"/>
          <w:i/>
          <w:iCs/>
          <w:sz w:val="20"/>
          <w:szCs w:val="20"/>
        </w:rPr>
        <w:t>Cordial saludo,</w:t>
      </w:r>
    </w:p>
    <w:p w14:paraId="56E8E2CB" w14:textId="579EE176" w:rsidR="0067168A" w:rsidRPr="008A3AF1" w:rsidRDefault="00811022" w:rsidP="00811022">
      <w:pPr>
        <w:ind w:left="708"/>
        <w:jc w:val="both"/>
        <w:rPr>
          <w:rFonts w:ascii="Arial" w:hAnsi="Arial" w:cs="Arial"/>
        </w:rPr>
      </w:pPr>
      <w:r w:rsidRPr="00811022">
        <w:rPr>
          <w:rFonts w:ascii="Arial" w:hAnsi="Arial" w:cs="Arial"/>
          <w:i/>
          <w:iCs/>
          <w:sz w:val="20"/>
          <w:szCs w:val="20"/>
        </w:rPr>
        <w:t>En ejercicio del derecho fundamental de petición consagrado en el artículo 23 de la Constitución Política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11022">
        <w:rPr>
          <w:rFonts w:ascii="Arial" w:hAnsi="Arial" w:cs="Arial"/>
          <w:i/>
          <w:iCs/>
          <w:sz w:val="20"/>
          <w:szCs w:val="20"/>
        </w:rPr>
        <w:t>y desarrollado por la Ley 1755 de 2015, me permito solicitar información relacionada con la provisión de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11022">
        <w:rPr>
          <w:rFonts w:ascii="Arial" w:hAnsi="Arial" w:cs="Arial"/>
          <w:i/>
          <w:iCs/>
          <w:sz w:val="20"/>
          <w:szCs w:val="20"/>
        </w:rPr>
        <w:t>empleos en la planta de personal de la entidad, en los siguientes términos:</w:t>
      </w:r>
    </w:p>
    <w:p w14:paraId="06D203E4" w14:textId="470D420F" w:rsidR="008A3AF1" w:rsidRDefault="008A3AF1" w:rsidP="008A3AF1">
      <w:pPr>
        <w:pStyle w:val="NormalWeb"/>
        <w:jc w:val="both"/>
        <w:rPr>
          <w:rFonts w:ascii="Arial" w:hAnsi="Arial" w:cs="Arial"/>
          <w:bCs/>
          <w:bdr w:val="none" w:sz="0" w:space="0" w:color="auto" w:frame="1"/>
        </w:rPr>
      </w:pPr>
      <w:r w:rsidRPr="008A3AF1">
        <w:rPr>
          <w:rFonts w:ascii="Arial" w:hAnsi="Arial" w:cs="Arial"/>
          <w:bCs/>
          <w:bdr w:val="none" w:sz="0" w:space="0" w:color="auto" w:frame="1"/>
        </w:rPr>
        <w:t xml:space="preserve">De manera atenta </w:t>
      </w:r>
      <w:r w:rsidR="000A3067">
        <w:rPr>
          <w:rFonts w:ascii="Arial" w:hAnsi="Arial" w:cs="Arial"/>
          <w:bCs/>
          <w:bdr w:val="none" w:sz="0" w:space="0" w:color="auto" w:frame="1"/>
        </w:rPr>
        <w:t>se remite</w:t>
      </w:r>
      <w:r w:rsidRPr="008A3AF1">
        <w:rPr>
          <w:rFonts w:ascii="Arial" w:hAnsi="Arial" w:cs="Arial"/>
          <w:bCs/>
          <w:bdr w:val="none" w:sz="0" w:space="0" w:color="auto" w:frame="1"/>
        </w:rPr>
        <w:t xml:space="preserve"> </w:t>
      </w:r>
      <w:r w:rsidR="005B59B6">
        <w:rPr>
          <w:rFonts w:ascii="Arial" w:hAnsi="Arial" w:cs="Arial"/>
          <w:bCs/>
          <w:bdr w:val="none" w:sz="0" w:space="0" w:color="auto" w:frame="1"/>
        </w:rPr>
        <w:t>respuesta</w:t>
      </w:r>
      <w:r w:rsidRPr="008A3AF1">
        <w:rPr>
          <w:rFonts w:ascii="Arial" w:hAnsi="Arial" w:cs="Arial"/>
          <w:bCs/>
          <w:bdr w:val="none" w:sz="0" w:space="0" w:color="auto" w:frame="1"/>
        </w:rPr>
        <w:t xml:space="preserve"> de la siguiente manera:</w:t>
      </w:r>
    </w:p>
    <w:p w14:paraId="1A55B33A" w14:textId="6882040C" w:rsidR="007F1F16" w:rsidRPr="007F1F16" w:rsidRDefault="00C23814" w:rsidP="007F1F16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1. </w:t>
      </w:r>
      <w:r w:rsidR="007F1F16" w:rsidRPr="007F1F16">
        <w:rPr>
          <w:rFonts w:ascii="Arial" w:hAnsi="Arial" w:cs="Arial"/>
          <w:i/>
          <w:iCs/>
          <w:sz w:val="20"/>
          <w:szCs w:val="20"/>
        </w:rPr>
        <w:t>Relación de empleos actuales</w:t>
      </w:r>
    </w:p>
    <w:p w14:paraId="64C97F8D" w14:textId="77777777" w:rsidR="007F1F16" w:rsidRPr="007F1F16" w:rsidRDefault="007F1F16" w:rsidP="007F1F16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7F1F16">
        <w:rPr>
          <w:rFonts w:ascii="Arial" w:hAnsi="Arial" w:cs="Arial"/>
          <w:i/>
          <w:iCs/>
          <w:sz w:val="20"/>
          <w:szCs w:val="20"/>
        </w:rPr>
        <w:t>Se sirva informar de manera detallada cuáles empleos de la planta de personal se encuentran</w:t>
      </w:r>
    </w:p>
    <w:p w14:paraId="212F2901" w14:textId="77777777" w:rsidR="007F1F16" w:rsidRPr="007F1F16" w:rsidRDefault="007F1F16" w:rsidP="007F1F16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7F1F16">
        <w:rPr>
          <w:rFonts w:ascii="Arial" w:hAnsi="Arial" w:cs="Arial"/>
          <w:i/>
          <w:iCs/>
          <w:sz w:val="20"/>
          <w:szCs w:val="20"/>
        </w:rPr>
        <w:t>actualmente:</w:t>
      </w:r>
    </w:p>
    <w:p w14:paraId="2944CA9B" w14:textId="77777777" w:rsidR="007F1F16" w:rsidRPr="007F1F16" w:rsidRDefault="007F1F16" w:rsidP="007F1F16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7F1F16">
        <w:rPr>
          <w:rFonts w:ascii="Arial" w:hAnsi="Arial" w:cs="Arial"/>
          <w:i/>
          <w:iCs/>
          <w:sz w:val="20"/>
          <w:szCs w:val="20"/>
        </w:rPr>
        <w:t>• Provistos en provisionalidad</w:t>
      </w:r>
    </w:p>
    <w:p w14:paraId="64D730CE" w14:textId="4F1D5B79" w:rsidR="006426D9" w:rsidRDefault="007F1F16" w:rsidP="007F1F16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7F1F16">
        <w:rPr>
          <w:rFonts w:ascii="Arial" w:hAnsi="Arial" w:cs="Arial"/>
          <w:i/>
          <w:iCs/>
          <w:sz w:val="20"/>
          <w:szCs w:val="20"/>
        </w:rPr>
        <w:t>• Provistos mediante encargo</w:t>
      </w:r>
    </w:p>
    <w:p w14:paraId="3234FA5C" w14:textId="77777777" w:rsidR="00CA4C7D" w:rsidRDefault="00CA4C7D" w:rsidP="007F1F16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7C3343C3" w14:textId="77777777" w:rsidR="00CA4C7D" w:rsidRPr="00CA4C7D" w:rsidRDefault="00CA4C7D" w:rsidP="00CA4C7D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CA4C7D">
        <w:rPr>
          <w:rFonts w:ascii="Arial" w:hAnsi="Arial" w:cs="Arial"/>
          <w:i/>
          <w:iCs/>
          <w:sz w:val="20"/>
          <w:szCs w:val="20"/>
        </w:rPr>
        <w:t>Para cada uno de ellos, se solicita indicar:</w:t>
      </w:r>
    </w:p>
    <w:p w14:paraId="55BB870D" w14:textId="77777777" w:rsidR="00CA4C7D" w:rsidRPr="00CA4C7D" w:rsidRDefault="00CA4C7D" w:rsidP="00CA4C7D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CA4C7D">
        <w:rPr>
          <w:rFonts w:ascii="Arial" w:hAnsi="Arial" w:cs="Arial"/>
          <w:i/>
          <w:iCs/>
          <w:sz w:val="20"/>
          <w:szCs w:val="20"/>
        </w:rPr>
        <w:t>• Denominación del empleo</w:t>
      </w:r>
    </w:p>
    <w:p w14:paraId="1638D744" w14:textId="77777777" w:rsidR="00CA4C7D" w:rsidRPr="00CA4C7D" w:rsidRDefault="00CA4C7D" w:rsidP="00CA4C7D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CA4C7D">
        <w:rPr>
          <w:rFonts w:ascii="Arial" w:hAnsi="Arial" w:cs="Arial"/>
          <w:i/>
          <w:iCs/>
          <w:sz w:val="20"/>
          <w:szCs w:val="20"/>
        </w:rPr>
        <w:t>• Código y grado</w:t>
      </w:r>
    </w:p>
    <w:p w14:paraId="1DA70181" w14:textId="77777777" w:rsidR="00CA4C7D" w:rsidRPr="00CA4C7D" w:rsidRDefault="00CA4C7D" w:rsidP="00CA4C7D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CA4C7D">
        <w:rPr>
          <w:rFonts w:ascii="Arial" w:hAnsi="Arial" w:cs="Arial"/>
          <w:i/>
          <w:iCs/>
          <w:sz w:val="20"/>
          <w:szCs w:val="20"/>
        </w:rPr>
        <w:t>• Dependencia</w:t>
      </w:r>
    </w:p>
    <w:p w14:paraId="2AF17560" w14:textId="77777777" w:rsidR="00CA4C7D" w:rsidRPr="00CA4C7D" w:rsidRDefault="00CA4C7D" w:rsidP="00CA4C7D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CA4C7D">
        <w:rPr>
          <w:rFonts w:ascii="Arial" w:hAnsi="Arial" w:cs="Arial"/>
          <w:i/>
          <w:iCs/>
          <w:sz w:val="20"/>
          <w:szCs w:val="20"/>
        </w:rPr>
        <w:t>• Funciones específicas</w:t>
      </w:r>
    </w:p>
    <w:p w14:paraId="722C8A88" w14:textId="0C30B09B" w:rsidR="00CA4C7D" w:rsidRPr="00905977" w:rsidRDefault="00CA4C7D" w:rsidP="00CA4C7D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CA4C7D">
        <w:rPr>
          <w:rFonts w:ascii="Arial" w:hAnsi="Arial" w:cs="Arial"/>
          <w:i/>
          <w:iCs/>
          <w:sz w:val="20"/>
          <w:szCs w:val="20"/>
        </w:rPr>
        <w:t>• Requisitos del cargo</w:t>
      </w:r>
    </w:p>
    <w:p w14:paraId="40596E99" w14:textId="77777777" w:rsidR="003D677D" w:rsidRDefault="003D677D" w:rsidP="00C23814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636D1CEA" w14:textId="3356CD6B" w:rsidR="003D677D" w:rsidRDefault="006C6461" w:rsidP="003D67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618">
        <w:rPr>
          <w:rFonts w:ascii="Arial" w:hAnsi="Arial" w:cs="Arial"/>
        </w:rPr>
        <w:t xml:space="preserve"> corte de hoy 10 de abril de 2026</w:t>
      </w:r>
      <w:r>
        <w:rPr>
          <w:rFonts w:ascii="Arial" w:hAnsi="Arial" w:cs="Arial"/>
        </w:rPr>
        <w:t xml:space="preserve"> en la planta de personal del Ministerio de Tecnologías de la Información y las Telecomunicaciones existen</w:t>
      </w:r>
      <w:r w:rsidR="00AF5A40">
        <w:rPr>
          <w:rFonts w:ascii="Arial" w:hAnsi="Arial" w:cs="Arial"/>
        </w:rPr>
        <w:t xml:space="preserve"> </w:t>
      </w:r>
      <w:r w:rsidR="00F43BCA">
        <w:rPr>
          <w:rFonts w:ascii="Arial" w:hAnsi="Arial" w:cs="Arial"/>
          <w:b/>
          <w:bCs/>
        </w:rPr>
        <w:t>ciento treinta</w:t>
      </w:r>
      <w:r w:rsidR="004D19CC">
        <w:rPr>
          <w:rFonts w:ascii="Arial" w:hAnsi="Arial" w:cs="Arial"/>
        </w:rPr>
        <w:t xml:space="preserve"> </w:t>
      </w:r>
      <w:r w:rsidR="004D19CC" w:rsidRPr="004D19CC">
        <w:rPr>
          <w:rFonts w:ascii="Arial" w:hAnsi="Arial" w:cs="Arial"/>
          <w:b/>
          <w:bCs/>
        </w:rPr>
        <w:t>(</w:t>
      </w:r>
      <w:r w:rsidR="00F43BCA">
        <w:rPr>
          <w:rFonts w:ascii="Arial" w:hAnsi="Arial" w:cs="Arial"/>
          <w:b/>
          <w:bCs/>
        </w:rPr>
        <w:t>130</w:t>
      </w:r>
      <w:r w:rsidR="004D19CC">
        <w:rPr>
          <w:rFonts w:ascii="Arial" w:hAnsi="Arial" w:cs="Arial"/>
          <w:b/>
          <w:bCs/>
        </w:rPr>
        <w:t>)</w:t>
      </w:r>
      <w:r w:rsidR="00AF5A40">
        <w:rPr>
          <w:rFonts w:ascii="Arial" w:hAnsi="Arial" w:cs="Arial"/>
        </w:rPr>
        <w:t xml:space="preserve"> empleos con </w:t>
      </w:r>
      <w:r w:rsidR="00F43BCA">
        <w:rPr>
          <w:rFonts w:ascii="Arial" w:hAnsi="Arial" w:cs="Arial"/>
        </w:rPr>
        <w:t>provistos mediante las formas</w:t>
      </w:r>
      <w:r w:rsidR="00B80F5E">
        <w:rPr>
          <w:rFonts w:ascii="Arial" w:hAnsi="Arial" w:cs="Arial"/>
        </w:rPr>
        <w:t xml:space="preserve"> por usted señaladas, de los cuales </w:t>
      </w:r>
      <w:r w:rsidR="00593DDC" w:rsidRPr="00D04E70">
        <w:rPr>
          <w:rFonts w:ascii="Arial" w:hAnsi="Arial" w:cs="Arial"/>
          <w:b/>
          <w:bCs/>
        </w:rPr>
        <w:t xml:space="preserve">sesenta y seis (66) </w:t>
      </w:r>
      <w:r w:rsidR="00593DDC">
        <w:rPr>
          <w:rFonts w:ascii="Arial" w:hAnsi="Arial" w:cs="Arial"/>
        </w:rPr>
        <w:t>corresponden nombramiento en encargo y</w:t>
      </w:r>
      <w:r w:rsidR="00927A55">
        <w:rPr>
          <w:rFonts w:ascii="Arial" w:hAnsi="Arial" w:cs="Arial"/>
        </w:rPr>
        <w:t xml:space="preserve"> </w:t>
      </w:r>
      <w:r w:rsidR="00927A55" w:rsidRPr="00F945ED">
        <w:rPr>
          <w:rFonts w:ascii="Arial" w:hAnsi="Arial" w:cs="Arial"/>
          <w:b/>
          <w:bCs/>
        </w:rPr>
        <w:t>sesenta y cuatro</w:t>
      </w:r>
      <w:r w:rsidR="00593DDC" w:rsidRPr="00F945ED">
        <w:rPr>
          <w:rFonts w:ascii="Arial" w:hAnsi="Arial" w:cs="Arial"/>
          <w:b/>
          <w:bCs/>
        </w:rPr>
        <w:t xml:space="preserve"> </w:t>
      </w:r>
      <w:r w:rsidR="00927A55" w:rsidRPr="00F945ED">
        <w:rPr>
          <w:rFonts w:ascii="Arial" w:hAnsi="Arial" w:cs="Arial"/>
          <w:b/>
          <w:bCs/>
        </w:rPr>
        <w:t>(64)</w:t>
      </w:r>
      <w:r w:rsidR="00927A55">
        <w:rPr>
          <w:rFonts w:ascii="Arial" w:hAnsi="Arial" w:cs="Arial"/>
        </w:rPr>
        <w:t xml:space="preserve"> </w:t>
      </w:r>
      <w:r w:rsidR="00F945ED">
        <w:rPr>
          <w:rFonts w:ascii="Arial" w:hAnsi="Arial" w:cs="Arial"/>
        </w:rPr>
        <w:t>corresponden a nombramiento en provisionalidad.</w:t>
      </w:r>
    </w:p>
    <w:p w14:paraId="54153C67" w14:textId="77777777" w:rsidR="00CA4C7D" w:rsidRDefault="00CA4C7D" w:rsidP="003D677D">
      <w:pPr>
        <w:jc w:val="both"/>
        <w:rPr>
          <w:rFonts w:ascii="Arial" w:hAnsi="Arial" w:cs="Arial"/>
        </w:rPr>
      </w:pPr>
    </w:p>
    <w:p w14:paraId="0394FC9D" w14:textId="2383BEC8" w:rsidR="00C514AE" w:rsidRPr="00C514AE" w:rsidRDefault="00CA4C7D" w:rsidP="00C514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la base adjunta a</w:t>
      </w:r>
      <w:r w:rsidR="00C4011E">
        <w:rPr>
          <w:rFonts w:ascii="Arial" w:hAnsi="Arial" w:cs="Arial"/>
        </w:rPr>
        <w:t xml:space="preserve"> la presente respuesta encontrará</w:t>
      </w:r>
      <w:r w:rsidR="003445CF">
        <w:rPr>
          <w:rFonts w:ascii="Arial" w:hAnsi="Arial" w:cs="Arial"/>
        </w:rPr>
        <w:t xml:space="preserve"> la información de</w:t>
      </w:r>
      <w:r w:rsidR="003445CF" w:rsidRPr="003445CF">
        <w:rPr>
          <w:rFonts w:ascii="Arial" w:hAnsi="Arial" w:cs="Arial"/>
        </w:rPr>
        <w:t xml:space="preserve"> Denominación del empleo</w:t>
      </w:r>
      <w:r w:rsidR="004953D9">
        <w:rPr>
          <w:rFonts w:ascii="Arial" w:hAnsi="Arial" w:cs="Arial"/>
        </w:rPr>
        <w:t>,</w:t>
      </w:r>
      <w:r w:rsidR="003445CF">
        <w:rPr>
          <w:rFonts w:ascii="Arial" w:hAnsi="Arial" w:cs="Arial"/>
        </w:rPr>
        <w:t xml:space="preserve"> </w:t>
      </w:r>
      <w:r w:rsidR="003445CF" w:rsidRPr="003445CF">
        <w:rPr>
          <w:rFonts w:ascii="Arial" w:hAnsi="Arial" w:cs="Arial"/>
        </w:rPr>
        <w:t>Código y grado</w:t>
      </w:r>
      <w:r w:rsidR="004953D9">
        <w:rPr>
          <w:rFonts w:ascii="Arial" w:hAnsi="Arial" w:cs="Arial"/>
        </w:rPr>
        <w:t xml:space="preserve"> y </w:t>
      </w:r>
      <w:r w:rsidR="003445CF" w:rsidRPr="003445CF">
        <w:rPr>
          <w:rFonts w:ascii="Arial" w:hAnsi="Arial" w:cs="Arial"/>
        </w:rPr>
        <w:t>Dependencia</w:t>
      </w:r>
      <w:r w:rsidR="004953D9">
        <w:rPr>
          <w:rFonts w:ascii="Arial" w:hAnsi="Arial" w:cs="Arial"/>
        </w:rPr>
        <w:t xml:space="preserve"> para cada empleo</w:t>
      </w:r>
      <w:r w:rsidR="00C621A7">
        <w:rPr>
          <w:rFonts w:ascii="Arial" w:hAnsi="Arial" w:cs="Arial"/>
        </w:rPr>
        <w:t xml:space="preserve">, para la consulta de las </w:t>
      </w:r>
      <w:r w:rsidR="00C621A7">
        <w:rPr>
          <w:rFonts w:ascii="Arial" w:hAnsi="Arial" w:cs="Arial"/>
        </w:rPr>
        <w:lastRenderedPageBreak/>
        <w:t xml:space="preserve">funciones específicas y los requisitos de cada empleo, atentamente </w:t>
      </w:r>
      <w:r w:rsidR="00C514AE">
        <w:rPr>
          <w:rFonts w:ascii="Arial" w:hAnsi="Arial" w:cs="Arial"/>
        </w:rPr>
        <w:t>c</w:t>
      </w:r>
      <w:r w:rsidR="00C514AE" w:rsidRPr="00C514AE">
        <w:rPr>
          <w:rFonts w:ascii="Arial" w:hAnsi="Arial" w:cs="Arial"/>
        </w:rPr>
        <w:t>ompart</w:t>
      </w:r>
      <w:r w:rsidR="00C514AE">
        <w:rPr>
          <w:rFonts w:ascii="Arial" w:hAnsi="Arial" w:cs="Arial"/>
        </w:rPr>
        <w:t>imos</w:t>
      </w:r>
      <w:r w:rsidR="00C514AE" w:rsidRPr="00C514AE">
        <w:rPr>
          <w:rFonts w:ascii="Arial" w:hAnsi="Arial" w:cs="Arial"/>
        </w:rPr>
        <w:t xml:space="preserve"> enlace donde se encuentra el manual de funciones de la entidad</w:t>
      </w:r>
      <w:r w:rsidR="00C514AE">
        <w:rPr>
          <w:rFonts w:ascii="Arial" w:hAnsi="Arial" w:cs="Arial"/>
        </w:rPr>
        <w:t>,</w:t>
      </w:r>
      <w:r w:rsidR="00C514AE" w:rsidRPr="00C514AE">
        <w:rPr>
          <w:rFonts w:ascii="Arial" w:hAnsi="Arial" w:cs="Arial"/>
        </w:rPr>
        <w:t xml:space="preserve"> el cual es de carácter público y allí </w:t>
      </w:r>
      <w:r w:rsidR="00C514AE">
        <w:rPr>
          <w:rFonts w:ascii="Arial" w:hAnsi="Arial" w:cs="Arial"/>
        </w:rPr>
        <w:t>podrá</w:t>
      </w:r>
      <w:r w:rsidR="00C514AE" w:rsidRPr="00C514AE">
        <w:rPr>
          <w:rFonts w:ascii="Arial" w:hAnsi="Arial" w:cs="Arial"/>
        </w:rPr>
        <w:t xml:space="preserve"> consultar los requisitos solicitado</w:t>
      </w:r>
      <w:r w:rsidR="00C514AE">
        <w:rPr>
          <w:rFonts w:ascii="Arial" w:hAnsi="Arial" w:cs="Arial"/>
        </w:rPr>
        <w:t>s</w:t>
      </w:r>
      <w:r w:rsidR="00C514AE" w:rsidRPr="00C514AE">
        <w:rPr>
          <w:rFonts w:ascii="Arial" w:hAnsi="Arial" w:cs="Arial"/>
        </w:rPr>
        <w:t>.</w:t>
      </w:r>
    </w:p>
    <w:p w14:paraId="05ABD294" w14:textId="77777777" w:rsidR="00C514AE" w:rsidRPr="00C514AE" w:rsidRDefault="00C514AE" w:rsidP="00C514AE">
      <w:pPr>
        <w:jc w:val="both"/>
        <w:rPr>
          <w:rFonts w:ascii="Arial" w:hAnsi="Arial" w:cs="Arial"/>
        </w:rPr>
      </w:pPr>
    </w:p>
    <w:p w14:paraId="1BDDE5A7" w14:textId="7F693468" w:rsidR="00CA4C7D" w:rsidRDefault="00C514AE" w:rsidP="00C514AE">
      <w:pPr>
        <w:jc w:val="both"/>
        <w:rPr>
          <w:rFonts w:ascii="Arial" w:hAnsi="Arial" w:cs="Arial"/>
        </w:rPr>
      </w:pPr>
      <w:hyperlink r:id="rId8" w:history="1">
        <w:r w:rsidRPr="00F15377">
          <w:rPr>
            <w:rStyle w:val="Hipervnculo"/>
            <w:rFonts w:ascii="Arial" w:hAnsi="Arial" w:cs="Arial"/>
          </w:rPr>
          <w:t>https://mintic.gov.co/portal/715/articles-135690_recurso_3.pdf</w:t>
        </w:r>
      </w:hyperlink>
    </w:p>
    <w:p w14:paraId="398274FC" w14:textId="77777777" w:rsidR="00C514AE" w:rsidRPr="003D677D" w:rsidRDefault="00C514AE" w:rsidP="00C514AE">
      <w:pPr>
        <w:jc w:val="both"/>
        <w:rPr>
          <w:rFonts w:ascii="Arial" w:hAnsi="Arial" w:cs="Arial"/>
        </w:rPr>
      </w:pPr>
    </w:p>
    <w:p w14:paraId="1F2340E8" w14:textId="77777777" w:rsidR="003D677D" w:rsidRDefault="003D677D" w:rsidP="00C23814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471A494C" w14:textId="7362D82C" w:rsidR="00136695" w:rsidRPr="00136695" w:rsidRDefault="00C23814" w:rsidP="00136695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2. </w:t>
      </w:r>
      <w:r w:rsidR="00136695" w:rsidRPr="00136695">
        <w:rPr>
          <w:rFonts w:ascii="Arial" w:hAnsi="Arial" w:cs="Arial"/>
          <w:i/>
          <w:iCs/>
          <w:sz w:val="20"/>
          <w:szCs w:val="20"/>
        </w:rPr>
        <w:t>Uso de lista de elegibles</w:t>
      </w:r>
    </w:p>
    <w:p w14:paraId="567AC3CC" w14:textId="77777777" w:rsidR="00136695" w:rsidRPr="00136695" w:rsidRDefault="00136695" w:rsidP="00136695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136695">
        <w:rPr>
          <w:rFonts w:ascii="Arial" w:hAnsi="Arial" w:cs="Arial"/>
          <w:i/>
          <w:iCs/>
          <w:sz w:val="20"/>
          <w:szCs w:val="20"/>
        </w:rPr>
        <w:t>Se indique expresamente:</w:t>
      </w:r>
    </w:p>
    <w:p w14:paraId="3EB6451F" w14:textId="77777777" w:rsidR="00136695" w:rsidRPr="00136695" w:rsidRDefault="00136695" w:rsidP="00136695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136695">
        <w:rPr>
          <w:rFonts w:ascii="Arial" w:hAnsi="Arial" w:cs="Arial"/>
          <w:i/>
          <w:iCs/>
          <w:sz w:val="20"/>
          <w:szCs w:val="20"/>
        </w:rPr>
        <w:t>• Si los empleos anteriormente relacionados han sido reportados a la Comisión Nacional del</w:t>
      </w:r>
    </w:p>
    <w:p w14:paraId="71869232" w14:textId="77777777" w:rsidR="00136695" w:rsidRPr="00136695" w:rsidRDefault="00136695" w:rsidP="00136695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136695">
        <w:rPr>
          <w:rFonts w:ascii="Arial" w:hAnsi="Arial" w:cs="Arial"/>
          <w:i/>
          <w:iCs/>
          <w:sz w:val="20"/>
          <w:szCs w:val="20"/>
        </w:rPr>
        <w:t>Servicio Civil (CNSC) para efectos del uso de listas de elegibles.</w:t>
      </w:r>
    </w:p>
    <w:p w14:paraId="52A3837F" w14:textId="77777777" w:rsidR="00136695" w:rsidRPr="00136695" w:rsidRDefault="00136695" w:rsidP="00136695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136695">
        <w:rPr>
          <w:rFonts w:ascii="Arial" w:hAnsi="Arial" w:cs="Arial"/>
          <w:i/>
          <w:iCs/>
          <w:sz w:val="20"/>
          <w:szCs w:val="20"/>
        </w:rPr>
        <w:t>• Si dichos empleos han sido considerados como cargos iguales o equivalentes para la</w:t>
      </w:r>
    </w:p>
    <w:p w14:paraId="2B24E4F7" w14:textId="6E596B1C" w:rsidR="00E9099E" w:rsidRDefault="00136695" w:rsidP="00136695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136695">
        <w:rPr>
          <w:rFonts w:ascii="Arial" w:hAnsi="Arial" w:cs="Arial"/>
          <w:i/>
          <w:iCs/>
          <w:sz w:val="20"/>
          <w:szCs w:val="20"/>
        </w:rPr>
        <w:t>provisión mediante listas vigentes.</w:t>
      </w:r>
    </w:p>
    <w:p w14:paraId="6877211F" w14:textId="77777777" w:rsidR="00E115D9" w:rsidRDefault="00E115D9" w:rsidP="00C23814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4868B937" w14:textId="77777777" w:rsidR="00E115D9" w:rsidRDefault="00E115D9" w:rsidP="00C23814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1771D74C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055D3D67" w14:textId="380F8C5E" w:rsidR="0067168A" w:rsidRPr="008A3AF1" w:rsidRDefault="0022357E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Con un cordial saludo</w:t>
      </w:r>
      <w:r w:rsidR="0067168A" w:rsidRPr="008A3AF1">
        <w:rPr>
          <w:rFonts w:ascii="Arial" w:hAnsi="Arial" w:cs="Arial"/>
        </w:rPr>
        <w:t xml:space="preserve">, </w:t>
      </w:r>
    </w:p>
    <w:p w14:paraId="65095422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31ED93A3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1AB0F240" w14:textId="18F2AE0F" w:rsidR="0067168A" w:rsidRPr="005925AE" w:rsidRDefault="005925AE" w:rsidP="0067168A">
      <w:pPr>
        <w:jc w:val="both"/>
        <w:rPr>
          <w:rFonts w:ascii="Arial" w:hAnsi="Arial" w:cs="Arial"/>
          <w:i/>
          <w:color w:val="767171" w:themeColor="background2" w:themeShade="80"/>
          <w:sz w:val="22"/>
        </w:rPr>
      </w:pPr>
      <w:r w:rsidRPr="005925AE">
        <w:rPr>
          <w:rFonts w:ascii="Arial" w:hAnsi="Arial" w:cs="Arial"/>
          <w:i/>
          <w:color w:val="767171" w:themeColor="background2" w:themeShade="80"/>
          <w:sz w:val="22"/>
        </w:rPr>
        <w:t>(Firmado Digitalmente)</w:t>
      </w:r>
    </w:p>
    <w:p w14:paraId="55E31AED" w14:textId="77777777" w:rsidR="0022357E" w:rsidRPr="008A3AF1" w:rsidRDefault="0022357E" w:rsidP="0022357E">
      <w:pPr>
        <w:jc w:val="both"/>
        <w:rPr>
          <w:rFonts w:ascii="Arial" w:hAnsi="Arial" w:cs="Arial"/>
          <w:b/>
        </w:rPr>
      </w:pPr>
      <w:r w:rsidRPr="008A3AF1">
        <w:rPr>
          <w:rFonts w:ascii="Arial" w:hAnsi="Arial" w:cs="Arial"/>
          <w:b/>
        </w:rPr>
        <w:t>EDNA ROCIO SÁNCHEZ MORALES</w:t>
      </w:r>
    </w:p>
    <w:p w14:paraId="20CC5C2B" w14:textId="048CC78C" w:rsidR="0067168A" w:rsidRPr="008A3AF1" w:rsidRDefault="0022357E" w:rsidP="0022357E">
      <w:pPr>
        <w:jc w:val="both"/>
        <w:rPr>
          <w:rFonts w:ascii="Arial" w:eastAsia="Arial Unicode MS" w:hAnsi="Arial" w:cs="Arial"/>
          <w:bCs/>
        </w:rPr>
      </w:pPr>
      <w:r w:rsidRPr="008A3AF1">
        <w:rPr>
          <w:rFonts w:ascii="Arial" w:hAnsi="Arial" w:cs="Arial"/>
          <w:bCs/>
        </w:rPr>
        <w:t>Subdirectora para la Gestión del Talento Humano (E)</w:t>
      </w:r>
    </w:p>
    <w:p w14:paraId="5AF8A374" w14:textId="77777777" w:rsidR="0067168A" w:rsidRPr="008A3AF1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A075AC4" w14:textId="77777777" w:rsidR="0067168A" w:rsidRPr="008A3AF1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731F083" w14:textId="77777777" w:rsidR="0067168A" w:rsidRPr="008A3AF1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0025577" w14:textId="5F651DC8" w:rsidR="003045B6" w:rsidRPr="008E2916" w:rsidRDefault="003045B6" w:rsidP="003045B6">
      <w:pPr>
        <w:rPr>
          <w:rFonts w:ascii="Arial" w:hAnsi="Arial" w:cs="Arial"/>
          <w:sz w:val="16"/>
          <w:szCs w:val="16"/>
        </w:rPr>
      </w:pPr>
      <w:r w:rsidRPr="008E2916">
        <w:rPr>
          <w:rFonts w:ascii="Arial" w:hAnsi="Arial" w:cs="Arial"/>
          <w:sz w:val="16"/>
          <w:szCs w:val="16"/>
        </w:rPr>
        <w:t>Proyectó:</w:t>
      </w:r>
      <w:r w:rsidR="0022357E" w:rsidRPr="008E2916">
        <w:rPr>
          <w:rFonts w:ascii="Arial" w:hAnsi="Arial" w:cs="Arial"/>
          <w:sz w:val="16"/>
          <w:szCs w:val="16"/>
        </w:rPr>
        <w:t xml:space="preserve"> Hugo Palacios Zuleta - GIT Administración de Personal</w:t>
      </w:r>
      <w:r w:rsidRPr="008E2916">
        <w:rPr>
          <w:rFonts w:ascii="Arial" w:hAnsi="Arial" w:cs="Arial"/>
          <w:sz w:val="16"/>
          <w:szCs w:val="16"/>
        </w:rPr>
        <w:t>.</w:t>
      </w:r>
      <w:r w:rsidR="008E2916">
        <w:rPr>
          <w:rFonts w:ascii="Arial" w:hAnsi="Arial" w:cs="Arial"/>
          <w:sz w:val="16"/>
          <w:szCs w:val="16"/>
        </w:rPr>
        <w:t xml:space="preserve"> </w:t>
      </w:r>
      <w:r w:rsidR="00232E3F">
        <w:rPr>
          <w:rFonts w:ascii="Arial" w:hAnsi="Arial" w:cs="Arial"/>
          <w:noProof/>
          <w:sz w:val="16"/>
          <w:szCs w:val="16"/>
          <w:lang w:val="es-419" w:eastAsia="es-419"/>
        </w:rPr>
        <w:drawing>
          <wp:inline distT="0" distB="0" distL="0" distR="0" wp14:anchorId="45346E74" wp14:editId="675D1420">
            <wp:extent cx="215571" cy="104775"/>
            <wp:effectExtent l="0" t="0" r="0" b="0"/>
            <wp:docPr id="98953907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539070" name="Imagen 9895390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558" cy="107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58402" w14:textId="5F17EEB0" w:rsidR="003045B6" w:rsidRPr="008E2916" w:rsidRDefault="003045B6" w:rsidP="003045B6">
      <w:pPr>
        <w:rPr>
          <w:rFonts w:ascii="Arial" w:hAnsi="Arial" w:cs="Arial"/>
          <w:sz w:val="16"/>
          <w:szCs w:val="16"/>
        </w:rPr>
      </w:pPr>
      <w:r w:rsidRPr="008E2916">
        <w:rPr>
          <w:rFonts w:ascii="Arial" w:hAnsi="Arial" w:cs="Arial"/>
          <w:sz w:val="16"/>
          <w:szCs w:val="16"/>
        </w:rPr>
        <w:t xml:space="preserve">Revisó: </w:t>
      </w:r>
      <w:r w:rsidR="008E3A5F" w:rsidRPr="008E3A5F">
        <w:rPr>
          <w:rFonts w:ascii="Arial" w:hAnsi="Arial" w:cs="Arial"/>
          <w:sz w:val="16"/>
          <w:szCs w:val="16"/>
        </w:rPr>
        <w:t>Orley Mauricio Aguirre</w:t>
      </w:r>
      <w:r w:rsidR="006E15A6">
        <w:rPr>
          <w:rFonts w:ascii="Arial" w:hAnsi="Arial" w:cs="Arial"/>
          <w:sz w:val="16"/>
          <w:szCs w:val="16"/>
        </w:rPr>
        <w:t xml:space="preserve"> - </w:t>
      </w:r>
      <w:r w:rsidR="006E15A6" w:rsidRPr="008E2916">
        <w:rPr>
          <w:rFonts w:ascii="Arial" w:hAnsi="Arial" w:cs="Arial"/>
          <w:sz w:val="16"/>
          <w:szCs w:val="16"/>
        </w:rPr>
        <w:t>GIT Administración de Personal.</w:t>
      </w:r>
    </w:p>
    <w:p w14:paraId="66F60908" w14:textId="4F489796" w:rsidR="003045B6" w:rsidRPr="008E2916" w:rsidRDefault="003045B6" w:rsidP="003045B6">
      <w:pPr>
        <w:rPr>
          <w:rFonts w:ascii="Arial" w:hAnsi="Arial" w:cs="Arial"/>
          <w:sz w:val="16"/>
          <w:szCs w:val="16"/>
        </w:rPr>
      </w:pPr>
      <w:r w:rsidRPr="008E2916">
        <w:rPr>
          <w:rFonts w:ascii="Arial" w:hAnsi="Arial" w:cs="Arial"/>
          <w:sz w:val="16"/>
          <w:szCs w:val="16"/>
        </w:rPr>
        <w:t xml:space="preserve">Aprobó: </w:t>
      </w:r>
    </w:p>
    <w:p w14:paraId="22F65694" w14:textId="2DC37F95" w:rsidR="0005030D" w:rsidRPr="008A3AF1" w:rsidRDefault="0005030D" w:rsidP="003045B6">
      <w:pPr>
        <w:tabs>
          <w:tab w:val="left" w:pos="5760"/>
        </w:tabs>
        <w:jc w:val="both"/>
        <w:rPr>
          <w:rFonts w:ascii="Arial" w:hAnsi="Arial" w:cs="Arial"/>
        </w:rPr>
      </w:pPr>
    </w:p>
    <w:sectPr w:rsidR="0005030D" w:rsidRPr="008A3AF1" w:rsidSect="002245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670B4" w14:textId="77777777" w:rsidR="009300BC" w:rsidRDefault="009300BC">
      <w:r>
        <w:separator/>
      </w:r>
    </w:p>
  </w:endnote>
  <w:endnote w:type="continuationSeparator" w:id="0">
    <w:p w14:paraId="3135C4C3" w14:textId="77777777" w:rsidR="009300BC" w:rsidRDefault="0093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  <w:lang w:val="es-419" w:eastAsia="es-419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419" w:eastAsia="es-419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  <w:lang w:val="es-419" w:eastAsia="es-419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7C9D5" w14:textId="77777777" w:rsidR="009300BC" w:rsidRDefault="009300BC">
      <w:r>
        <w:separator/>
      </w:r>
    </w:p>
  </w:footnote>
  <w:footnote w:type="continuationSeparator" w:id="0">
    <w:p w14:paraId="770753B3" w14:textId="77777777" w:rsidR="009300BC" w:rsidRDefault="00930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419" w:eastAsia="es-419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46A3D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55057DC"/>
    <w:multiLevelType w:val="multilevel"/>
    <w:tmpl w:val="938CEA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687882">
    <w:abstractNumId w:val="3"/>
  </w:num>
  <w:num w:numId="2" w16cid:durableId="487674886">
    <w:abstractNumId w:val="0"/>
  </w:num>
  <w:num w:numId="3" w16cid:durableId="34821340">
    <w:abstractNumId w:val="2"/>
  </w:num>
  <w:num w:numId="4" w16cid:durableId="1540585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06C8D"/>
    <w:rsid w:val="00015A70"/>
    <w:rsid w:val="00016629"/>
    <w:rsid w:val="0002208B"/>
    <w:rsid w:val="00030CA8"/>
    <w:rsid w:val="0005030D"/>
    <w:rsid w:val="00060601"/>
    <w:rsid w:val="0007235C"/>
    <w:rsid w:val="00077CE6"/>
    <w:rsid w:val="000846F7"/>
    <w:rsid w:val="0009431D"/>
    <w:rsid w:val="00095E8E"/>
    <w:rsid w:val="000A3067"/>
    <w:rsid w:val="000C4B9F"/>
    <w:rsid w:val="000C6FE5"/>
    <w:rsid w:val="000D123F"/>
    <w:rsid w:val="000D2A5A"/>
    <w:rsid w:val="000D3CD8"/>
    <w:rsid w:val="000E5281"/>
    <w:rsid w:val="000F5CA8"/>
    <w:rsid w:val="000F7223"/>
    <w:rsid w:val="001015A2"/>
    <w:rsid w:val="00107980"/>
    <w:rsid w:val="0012146A"/>
    <w:rsid w:val="00121741"/>
    <w:rsid w:val="00136695"/>
    <w:rsid w:val="0014235D"/>
    <w:rsid w:val="001453E9"/>
    <w:rsid w:val="00183D54"/>
    <w:rsid w:val="00195548"/>
    <w:rsid w:val="00195A48"/>
    <w:rsid w:val="001B2783"/>
    <w:rsid w:val="001B489A"/>
    <w:rsid w:val="001C17F6"/>
    <w:rsid w:val="001D129A"/>
    <w:rsid w:val="001E08C7"/>
    <w:rsid w:val="001F2251"/>
    <w:rsid w:val="00203623"/>
    <w:rsid w:val="0022357E"/>
    <w:rsid w:val="0022456E"/>
    <w:rsid w:val="0023187B"/>
    <w:rsid w:val="00232E3F"/>
    <w:rsid w:val="0023508C"/>
    <w:rsid w:val="0024034F"/>
    <w:rsid w:val="002551AE"/>
    <w:rsid w:val="00266DC1"/>
    <w:rsid w:val="0027710B"/>
    <w:rsid w:val="00283622"/>
    <w:rsid w:val="00296140"/>
    <w:rsid w:val="002B16A1"/>
    <w:rsid w:val="002B7FB6"/>
    <w:rsid w:val="002E288D"/>
    <w:rsid w:val="002E42AB"/>
    <w:rsid w:val="003022D4"/>
    <w:rsid w:val="003045B6"/>
    <w:rsid w:val="00305A48"/>
    <w:rsid w:val="003070B8"/>
    <w:rsid w:val="00327C1B"/>
    <w:rsid w:val="00331D2A"/>
    <w:rsid w:val="0033596E"/>
    <w:rsid w:val="003445CF"/>
    <w:rsid w:val="00366EC3"/>
    <w:rsid w:val="003B08D8"/>
    <w:rsid w:val="003C656E"/>
    <w:rsid w:val="003D1145"/>
    <w:rsid w:val="003D677D"/>
    <w:rsid w:val="003E684A"/>
    <w:rsid w:val="003F077C"/>
    <w:rsid w:val="00410E09"/>
    <w:rsid w:val="00414CEC"/>
    <w:rsid w:val="004161B8"/>
    <w:rsid w:val="0045144A"/>
    <w:rsid w:val="004524C2"/>
    <w:rsid w:val="0045302D"/>
    <w:rsid w:val="00454C3A"/>
    <w:rsid w:val="0045603E"/>
    <w:rsid w:val="004953D9"/>
    <w:rsid w:val="004C0C18"/>
    <w:rsid w:val="004D19CC"/>
    <w:rsid w:val="004D6938"/>
    <w:rsid w:val="004E5195"/>
    <w:rsid w:val="004F697C"/>
    <w:rsid w:val="00504DCE"/>
    <w:rsid w:val="00527EFE"/>
    <w:rsid w:val="00542BFD"/>
    <w:rsid w:val="00554F5A"/>
    <w:rsid w:val="0057224B"/>
    <w:rsid w:val="00576B45"/>
    <w:rsid w:val="0057782B"/>
    <w:rsid w:val="005925AE"/>
    <w:rsid w:val="00593DDC"/>
    <w:rsid w:val="005B59B6"/>
    <w:rsid w:val="005C2C26"/>
    <w:rsid w:val="005E38D4"/>
    <w:rsid w:val="005E5B9D"/>
    <w:rsid w:val="005E6332"/>
    <w:rsid w:val="005E64AE"/>
    <w:rsid w:val="00634061"/>
    <w:rsid w:val="006426D9"/>
    <w:rsid w:val="00645562"/>
    <w:rsid w:val="00653C0A"/>
    <w:rsid w:val="00656EDF"/>
    <w:rsid w:val="00663775"/>
    <w:rsid w:val="0067168A"/>
    <w:rsid w:val="006A6027"/>
    <w:rsid w:val="006A69FA"/>
    <w:rsid w:val="006C6461"/>
    <w:rsid w:val="006D189E"/>
    <w:rsid w:val="006E15A6"/>
    <w:rsid w:val="006F478F"/>
    <w:rsid w:val="007046ED"/>
    <w:rsid w:val="00705D61"/>
    <w:rsid w:val="0070712D"/>
    <w:rsid w:val="00715FBD"/>
    <w:rsid w:val="007331C2"/>
    <w:rsid w:val="00733EBC"/>
    <w:rsid w:val="007373DD"/>
    <w:rsid w:val="00743C20"/>
    <w:rsid w:val="00747854"/>
    <w:rsid w:val="00785EF0"/>
    <w:rsid w:val="00787D22"/>
    <w:rsid w:val="007A066D"/>
    <w:rsid w:val="007B315A"/>
    <w:rsid w:val="007B3B35"/>
    <w:rsid w:val="007C27C3"/>
    <w:rsid w:val="007D4FA7"/>
    <w:rsid w:val="007D6667"/>
    <w:rsid w:val="007E0959"/>
    <w:rsid w:val="007E28E5"/>
    <w:rsid w:val="007E7F5B"/>
    <w:rsid w:val="007F1F16"/>
    <w:rsid w:val="007F3B5D"/>
    <w:rsid w:val="00811022"/>
    <w:rsid w:val="008176F7"/>
    <w:rsid w:val="00824BCD"/>
    <w:rsid w:val="0083142A"/>
    <w:rsid w:val="00831C96"/>
    <w:rsid w:val="008440EA"/>
    <w:rsid w:val="00851361"/>
    <w:rsid w:val="008543D6"/>
    <w:rsid w:val="00886712"/>
    <w:rsid w:val="00893025"/>
    <w:rsid w:val="008A3AF1"/>
    <w:rsid w:val="008C1461"/>
    <w:rsid w:val="008C216B"/>
    <w:rsid w:val="008D515F"/>
    <w:rsid w:val="008E2916"/>
    <w:rsid w:val="008E35FA"/>
    <w:rsid w:val="008E3A5F"/>
    <w:rsid w:val="008F425F"/>
    <w:rsid w:val="00901593"/>
    <w:rsid w:val="00905977"/>
    <w:rsid w:val="00927A55"/>
    <w:rsid w:val="009300BC"/>
    <w:rsid w:val="009556FE"/>
    <w:rsid w:val="00967D55"/>
    <w:rsid w:val="009758E7"/>
    <w:rsid w:val="0098392A"/>
    <w:rsid w:val="009C4559"/>
    <w:rsid w:val="009D7996"/>
    <w:rsid w:val="00A03E34"/>
    <w:rsid w:val="00A06267"/>
    <w:rsid w:val="00A25C69"/>
    <w:rsid w:val="00A51792"/>
    <w:rsid w:val="00A6379B"/>
    <w:rsid w:val="00A643B1"/>
    <w:rsid w:val="00A648F1"/>
    <w:rsid w:val="00A660FD"/>
    <w:rsid w:val="00A76047"/>
    <w:rsid w:val="00A83B9A"/>
    <w:rsid w:val="00A93553"/>
    <w:rsid w:val="00AF5A40"/>
    <w:rsid w:val="00B017D4"/>
    <w:rsid w:val="00B062D7"/>
    <w:rsid w:val="00B166AC"/>
    <w:rsid w:val="00B3732A"/>
    <w:rsid w:val="00B57374"/>
    <w:rsid w:val="00B67688"/>
    <w:rsid w:val="00B713B5"/>
    <w:rsid w:val="00B74618"/>
    <w:rsid w:val="00B80F5E"/>
    <w:rsid w:val="00B9482F"/>
    <w:rsid w:val="00B9742D"/>
    <w:rsid w:val="00BA0D6E"/>
    <w:rsid w:val="00BA66D5"/>
    <w:rsid w:val="00BA7DB3"/>
    <w:rsid w:val="00BB2EE7"/>
    <w:rsid w:val="00BC4AA5"/>
    <w:rsid w:val="00BE6B55"/>
    <w:rsid w:val="00BF5C62"/>
    <w:rsid w:val="00C007A6"/>
    <w:rsid w:val="00C23814"/>
    <w:rsid w:val="00C24315"/>
    <w:rsid w:val="00C31A7E"/>
    <w:rsid w:val="00C35FF9"/>
    <w:rsid w:val="00C4011E"/>
    <w:rsid w:val="00C514AE"/>
    <w:rsid w:val="00C51CD1"/>
    <w:rsid w:val="00C54AD8"/>
    <w:rsid w:val="00C55BFC"/>
    <w:rsid w:val="00C621A7"/>
    <w:rsid w:val="00C63C4D"/>
    <w:rsid w:val="00C96E79"/>
    <w:rsid w:val="00CA4C7D"/>
    <w:rsid w:val="00CB1E43"/>
    <w:rsid w:val="00CB43EE"/>
    <w:rsid w:val="00CB7EE3"/>
    <w:rsid w:val="00CD2EA8"/>
    <w:rsid w:val="00CE1F82"/>
    <w:rsid w:val="00CE7449"/>
    <w:rsid w:val="00CF6EF5"/>
    <w:rsid w:val="00D04BF1"/>
    <w:rsid w:val="00D04E70"/>
    <w:rsid w:val="00D10F4D"/>
    <w:rsid w:val="00D34D92"/>
    <w:rsid w:val="00D579AB"/>
    <w:rsid w:val="00D61248"/>
    <w:rsid w:val="00D9368C"/>
    <w:rsid w:val="00DC06B6"/>
    <w:rsid w:val="00DD0C3F"/>
    <w:rsid w:val="00DF1D61"/>
    <w:rsid w:val="00E02A46"/>
    <w:rsid w:val="00E0457A"/>
    <w:rsid w:val="00E115D9"/>
    <w:rsid w:val="00E35A5E"/>
    <w:rsid w:val="00E5303D"/>
    <w:rsid w:val="00E9099E"/>
    <w:rsid w:val="00EA2AD5"/>
    <w:rsid w:val="00EC0F6D"/>
    <w:rsid w:val="00EC6A24"/>
    <w:rsid w:val="00EE2726"/>
    <w:rsid w:val="00EE7CAF"/>
    <w:rsid w:val="00F03133"/>
    <w:rsid w:val="00F10018"/>
    <w:rsid w:val="00F20B34"/>
    <w:rsid w:val="00F217D3"/>
    <w:rsid w:val="00F3343B"/>
    <w:rsid w:val="00F3553B"/>
    <w:rsid w:val="00F4029B"/>
    <w:rsid w:val="00F423D1"/>
    <w:rsid w:val="00F43BCA"/>
    <w:rsid w:val="00F53B9F"/>
    <w:rsid w:val="00F60B30"/>
    <w:rsid w:val="00F66D83"/>
    <w:rsid w:val="00F86B2A"/>
    <w:rsid w:val="00F92479"/>
    <w:rsid w:val="00F945ED"/>
    <w:rsid w:val="00F94998"/>
    <w:rsid w:val="00FA7E07"/>
    <w:rsid w:val="00FC4F1B"/>
    <w:rsid w:val="00FD705A"/>
    <w:rsid w:val="00FE16BD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rsid w:val="0074785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3AF1"/>
    <w:pPr>
      <w:spacing w:before="100" w:beforeAutospacing="1" w:after="100" w:afterAutospacing="1"/>
    </w:pPr>
    <w:rPr>
      <w:lang w:val="es-419" w:eastAsia="es-419"/>
    </w:rPr>
  </w:style>
  <w:style w:type="character" w:styleId="Fuerte">
    <w:name w:val="Strong"/>
    <w:basedOn w:val="Fuentedeprrafopredeter"/>
    <w:uiPriority w:val="22"/>
    <w:qFormat/>
    <w:rsid w:val="008A3AF1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924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ic.gov.co/portal/715/articles-135690_recurso_3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9B491-34D6-41B8-A409-B7B0FB7E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2506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Marcela Sierra</cp:lastModifiedBy>
  <cp:revision>26</cp:revision>
  <cp:lastPrinted>2018-11-23T12:55:00Z</cp:lastPrinted>
  <dcterms:created xsi:type="dcterms:W3CDTF">2026-04-13T17:03:00Z</dcterms:created>
  <dcterms:modified xsi:type="dcterms:W3CDTF">2026-04-23T15:58:00Z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